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24687A" w:rsidRDefault="0024687A" w:rsidP="0024687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(16 a 27 de marzo de 2020)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Competencias clave N2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Comunicación en lengua castellana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Hola a todo el mundo. A continuación os mando algunas actividades que podéis ir trabajando durante estos días. Estoy en la dirección de correo que tenéis arriba para lo que necesitéis. Saludos.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1</w:t>
      </w:r>
    </w:p>
    <w:p w:rsidR="0024687A" w:rsidRDefault="0024687A" w:rsidP="0024687A">
      <w:pPr>
        <w:pStyle w:val="Standard"/>
        <w:ind w:firstLine="1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 la siguiente dirección encontraréis lecturas para trabajar la comprensión.</w:t>
      </w:r>
    </w:p>
    <w:p w:rsidR="0024687A" w:rsidRDefault="0024687A" w:rsidP="0024687A">
      <w:pPr>
        <w:pStyle w:val="Standard"/>
        <w:ind w:firstLine="1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Tenéis que teclear </w:t>
      </w:r>
      <w:proofErr w:type="spellStart"/>
      <w:r>
        <w:rPr>
          <w:rFonts w:ascii="Arial" w:hAnsi="Arial" w:cs="Arial"/>
          <w:sz w:val="24"/>
          <w:szCs w:val="24"/>
          <w:u w:val="single"/>
        </w:rPr>
        <w:t>Ctrl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(control) y hacer clic en la dirección.</w:t>
      </w:r>
    </w:p>
    <w:p w:rsidR="0024687A" w:rsidRDefault="0024687A" w:rsidP="0024687A">
      <w:pPr>
        <w:pStyle w:val="Standard"/>
        <w:ind w:firstLine="1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Podéis hacer las lecturas 41, 44, 47 y 49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hyperlink r:id="rId8" w:history="1">
        <w:proofErr w:type="spellStart"/>
        <w:r>
          <w:rPr>
            <w:rStyle w:val="Citation"/>
            <w:color w:val="3C4043"/>
            <w:sz w:val="21"/>
            <w:u w:val="single"/>
          </w:rPr>
          <w:t>agora.xtec.cat</w:t>
        </w:r>
        <w:proofErr w:type="spellEnd"/>
        <w:r>
          <w:rPr>
            <w:rStyle w:val="Citation"/>
            <w:color w:val="3C4043"/>
            <w:sz w:val="21"/>
            <w:u w:val="single"/>
          </w:rPr>
          <w:t xml:space="preserve"> › EDUCACION-PERMANENTE-90-LECTURAS</w:t>
        </w:r>
      </w:hyperlink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2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materiales </w:t>
      </w:r>
      <w:proofErr w:type="spellStart"/>
      <w:r>
        <w:rPr>
          <w:rFonts w:ascii="Arial" w:hAnsi="Arial" w:cs="Arial"/>
          <w:sz w:val="24"/>
          <w:szCs w:val="24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line que podéis  en la siguiente hoja podéis repasar la ortografía de la g y la j de la unidad 2. Mirad también el vocabulario técnico y expresiones coloquiales de las páginas 42,43 y 44 con los ejercicios.</w:t>
      </w: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pongo también este enlace para trabajar g y j.</w:t>
      </w:r>
    </w:p>
    <w:p w:rsidR="0024687A" w:rsidRDefault="0024687A" w:rsidP="0024687A">
      <w:pPr>
        <w:pStyle w:val="Heading3"/>
        <w:rPr>
          <w:rFonts w:ascii="Arial" w:hAnsi="Arial" w:cs="Arial"/>
          <w:sz w:val="24"/>
          <w:szCs w:val="24"/>
        </w:rPr>
      </w:pPr>
      <w:hyperlink r:id="rId9" w:history="1">
        <w:r>
          <w:rPr>
            <w:rFonts w:ascii="arial, sans-serif" w:hAnsi="arial, sans-serif" w:cs="Arial"/>
            <w:b w:val="0"/>
            <w:color w:val="660099"/>
            <w:sz w:val="30"/>
            <w:szCs w:val="24"/>
            <w:u w:val="single"/>
          </w:rPr>
          <w:t>ORTOGRAFIA DE LA “G” - Centros</w:t>
        </w:r>
      </w:hyperlink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</w:p>
    <w:p w:rsidR="0024687A" w:rsidRDefault="0024687A" w:rsidP="0024687A">
      <w:pPr>
        <w:pStyle w:val="Standard"/>
        <w:rPr>
          <w:rFonts w:ascii="Arial" w:hAnsi="Arial" w:cs="Arial"/>
          <w:sz w:val="24"/>
          <w:szCs w:val="24"/>
        </w:rPr>
      </w:pPr>
    </w:p>
    <w:p w:rsidR="0024687A" w:rsidRDefault="0024687A" w:rsidP="0024687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5C3463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B9" w:rsidRDefault="004F19B9" w:rsidP="000D1F04">
      <w:pPr>
        <w:spacing w:after="0" w:line="240" w:lineRule="auto"/>
      </w:pPr>
      <w:r>
        <w:separator/>
      </w:r>
    </w:p>
  </w:endnote>
  <w:endnote w:type="continuationSeparator" w:id="0">
    <w:p w:rsidR="004F19B9" w:rsidRDefault="004F19B9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B9" w:rsidRDefault="004F19B9" w:rsidP="000D1F04">
      <w:pPr>
        <w:spacing w:after="0" w:line="240" w:lineRule="auto"/>
      </w:pPr>
      <w:r>
        <w:separator/>
      </w:r>
    </w:p>
  </w:footnote>
  <w:footnote w:type="continuationSeparator" w:id="0">
    <w:p w:rsidR="004F19B9" w:rsidRDefault="004F19B9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463" w:rsidRPr="005C346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5892105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5C3463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5C3463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F009A"/>
    <w:rsid w:val="0024687A"/>
    <w:rsid w:val="0027169C"/>
    <w:rsid w:val="00313187"/>
    <w:rsid w:val="004A5D31"/>
    <w:rsid w:val="004A7A9D"/>
    <w:rsid w:val="004F19B9"/>
    <w:rsid w:val="005A2C66"/>
    <w:rsid w:val="005B05EE"/>
    <w:rsid w:val="005C3463"/>
    <w:rsid w:val="0063475E"/>
    <w:rsid w:val="00783721"/>
    <w:rsid w:val="007A0295"/>
    <w:rsid w:val="008018C6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24687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Normal"/>
    <w:next w:val="Normal"/>
    <w:rsid w:val="0024687A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character" w:customStyle="1" w:styleId="Citation">
    <w:name w:val="Citation"/>
    <w:rsid w:val="002468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ora.xtec.cat/afapremia/wp-content/uploads/usu1270/2016/06/EDUCACION-PERMANENTE-90-LECTURA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ntros.edu.xunta.es/iesoteropedrayo.ourense/dptos/gal/textosteoria/gj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2020-03-16T08:24:00Z</dcterms:created>
  <dcterms:modified xsi:type="dcterms:W3CDTF">2020-03-16T18:28:00Z</dcterms:modified>
</cp:coreProperties>
</file>